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A8E" w:rsidRPr="00DE6E97" w:rsidRDefault="005A1A8E" w:rsidP="005A1A8E">
      <w:pPr>
        <w:ind w:right="-70"/>
        <w:jc w:val="center"/>
      </w:pPr>
      <w:r w:rsidRPr="00DE6E97">
        <w:t>Администрация муниципального образования городского округа «Воркута»</w:t>
      </w:r>
    </w:p>
    <w:p w:rsidR="005A1A8E" w:rsidRPr="00DE6E97" w:rsidRDefault="005A1A8E" w:rsidP="005A1A8E">
      <w:pPr>
        <w:ind w:right="-70"/>
        <w:jc w:val="center"/>
      </w:pPr>
      <w:r w:rsidRPr="00DE6E97">
        <w:t>Муниципальное бюджетное дошкольное образовательное учреждение</w:t>
      </w:r>
    </w:p>
    <w:p w:rsidR="005A1A8E" w:rsidRPr="00DE6E97" w:rsidRDefault="005A1A8E" w:rsidP="005A1A8E">
      <w:pPr>
        <w:ind w:right="-70"/>
        <w:jc w:val="center"/>
      </w:pPr>
      <w:r w:rsidRPr="00DE6E97">
        <w:t xml:space="preserve">«Детский </w:t>
      </w:r>
      <w:proofErr w:type="gramStart"/>
      <w:r w:rsidRPr="00DE6E97">
        <w:t>сад  №</w:t>
      </w:r>
      <w:proofErr w:type="gramEnd"/>
      <w:r w:rsidRPr="00DE6E97">
        <w:t>42 «Аленка» г. Воркуты</w:t>
      </w:r>
    </w:p>
    <w:p w:rsidR="005A1A8E" w:rsidRPr="00DE6E97" w:rsidRDefault="005A1A8E" w:rsidP="005A1A8E">
      <w:pPr>
        <w:jc w:val="center"/>
      </w:pPr>
      <w:r w:rsidRPr="00DE6E97">
        <w:t>«</w:t>
      </w:r>
      <w:proofErr w:type="spellStart"/>
      <w:r w:rsidRPr="00DE6E97">
        <w:t>Челядьӧс</w:t>
      </w:r>
      <w:proofErr w:type="spellEnd"/>
      <w:r w:rsidRPr="00DE6E97">
        <w:t xml:space="preserve">   42№-</w:t>
      </w:r>
      <w:proofErr w:type="gramStart"/>
      <w:r w:rsidRPr="00DE6E97">
        <w:t xml:space="preserve">а  </w:t>
      </w:r>
      <w:proofErr w:type="spellStart"/>
      <w:r w:rsidRPr="00DE6E97">
        <w:t>видзанін</w:t>
      </w:r>
      <w:proofErr w:type="spellEnd"/>
      <w:proofErr w:type="gramEnd"/>
      <w:r w:rsidRPr="00DE6E97">
        <w:t xml:space="preserve">   «Аленка»</w:t>
      </w:r>
    </w:p>
    <w:p w:rsidR="005A1A8E" w:rsidRPr="00DE6E97" w:rsidRDefault="005A1A8E" w:rsidP="005A1A8E">
      <w:pPr>
        <w:jc w:val="center"/>
      </w:pPr>
      <w:proofErr w:type="spellStart"/>
      <w:r w:rsidRPr="00DE6E97">
        <w:t>школаӧдз</w:t>
      </w:r>
      <w:proofErr w:type="spellEnd"/>
      <w:r w:rsidRPr="00DE6E97">
        <w:t xml:space="preserve"> </w:t>
      </w:r>
      <w:proofErr w:type="spellStart"/>
      <w:r w:rsidRPr="00DE6E97">
        <w:t>велӧдан</w:t>
      </w:r>
      <w:proofErr w:type="spellEnd"/>
      <w:r w:rsidRPr="00DE6E97">
        <w:t xml:space="preserve"> </w:t>
      </w:r>
      <w:proofErr w:type="spellStart"/>
      <w:r w:rsidRPr="00DE6E97">
        <w:t>муниципальнӧй</w:t>
      </w:r>
      <w:proofErr w:type="spellEnd"/>
      <w:r w:rsidRPr="00DE6E97">
        <w:t xml:space="preserve"> </w:t>
      </w:r>
      <w:proofErr w:type="spellStart"/>
      <w:r w:rsidRPr="00DE6E97">
        <w:t>сьӧмкуд</w:t>
      </w:r>
      <w:proofErr w:type="spellEnd"/>
      <w:r w:rsidRPr="00DE6E97">
        <w:t xml:space="preserve"> учреждение Воркута к.</w:t>
      </w:r>
    </w:p>
    <w:p w:rsidR="005A1A8E" w:rsidRPr="00DE6E97" w:rsidRDefault="005A1A8E" w:rsidP="005A1A8E">
      <w:pPr>
        <w:jc w:val="center"/>
        <w:rPr>
          <w:rFonts w:asciiTheme="minorHAnsi" w:hAnsiTheme="minorHAnsi" w:cstheme="minorBidi"/>
        </w:rPr>
      </w:pPr>
    </w:p>
    <w:p w:rsidR="005A1A8E" w:rsidRPr="00DE6E97" w:rsidRDefault="005A1A8E" w:rsidP="005A1A8E">
      <w:pPr>
        <w:jc w:val="right"/>
        <w:rPr>
          <w:i/>
        </w:rPr>
      </w:pPr>
      <w:r w:rsidRPr="00DE6E97">
        <w:rPr>
          <w:i/>
        </w:rPr>
        <w:t>Составитель: Матвеева Е.Б.., воспитатель</w:t>
      </w:r>
    </w:p>
    <w:p w:rsidR="005A1A8E" w:rsidRPr="00DE6E97" w:rsidRDefault="005A1A8E" w:rsidP="005A1A8E">
      <w:pPr>
        <w:tabs>
          <w:tab w:val="left" w:pos="2044"/>
        </w:tabs>
        <w:jc w:val="center"/>
      </w:pPr>
    </w:p>
    <w:p w:rsidR="005A1A8E" w:rsidRPr="00DE6E97" w:rsidRDefault="005A1A8E" w:rsidP="005A1A8E">
      <w:pPr>
        <w:tabs>
          <w:tab w:val="left" w:pos="2044"/>
        </w:tabs>
        <w:jc w:val="center"/>
      </w:pPr>
      <w:r w:rsidRPr="00DE6E97">
        <w:t>Конспект   непосредственной образовательной деятельности «Труд шахтеров» в подготовительной группе по реализации содержания ОО «Познавательное развитие»</w:t>
      </w:r>
      <w:r w:rsidR="000F40B9" w:rsidRPr="00DE6E97">
        <w:t>, ОО «Речевое развитие»</w:t>
      </w:r>
    </w:p>
    <w:p w:rsidR="00F11D9F" w:rsidRPr="00DE6E97" w:rsidRDefault="00F11D9F" w:rsidP="005A1A8E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</w:p>
    <w:p w:rsidR="00F11D9F" w:rsidRPr="00DE6E97" w:rsidRDefault="00F11D9F" w:rsidP="00D21FB7">
      <w:pPr>
        <w:spacing w:line="360" w:lineRule="auto"/>
        <w:jc w:val="both"/>
        <w:rPr>
          <w:rFonts w:eastAsia="Calibri"/>
          <w:lang w:eastAsia="en-US"/>
        </w:rPr>
      </w:pPr>
      <w:r w:rsidRPr="00DE6E97">
        <w:rPr>
          <w:b/>
          <w:bCs/>
          <w:spacing w:val="-23"/>
          <w:u w:val="single"/>
        </w:rPr>
        <w:t>Цель:</w:t>
      </w:r>
      <w:r w:rsidRPr="00DE6E97">
        <w:rPr>
          <w:bCs/>
          <w:spacing w:val="-23"/>
        </w:rPr>
        <w:t xml:space="preserve"> ознакомление с </w:t>
      </w:r>
      <w:r w:rsidR="00DF3987" w:rsidRPr="00DE6E97">
        <w:rPr>
          <w:bCs/>
          <w:spacing w:val="-23"/>
        </w:rPr>
        <w:t>трудом шахтера</w:t>
      </w:r>
      <w:r w:rsidRPr="00DE6E97">
        <w:rPr>
          <w:rFonts w:eastAsia="Calibri"/>
          <w:lang w:eastAsia="en-US"/>
        </w:rPr>
        <w:t xml:space="preserve">, </w:t>
      </w:r>
      <w:r w:rsidR="00DF3987" w:rsidRPr="00DE6E97">
        <w:rPr>
          <w:rFonts w:eastAsia="Calibri"/>
          <w:lang w:eastAsia="en-US"/>
        </w:rPr>
        <w:t>добычей угля</w:t>
      </w:r>
      <w:r w:rsidRPr="00DE6E97">
        <w:rPr>
          <w:rFonts w:eastAsia="Calibri"/>
          <w:lang w:eastAsia="en-US"/>
        </w:rPr>
        <w:t xml:space="preserve"> (подземный способ);</w:t>
      </w:r>
      <w:r w:rsidR="00DF3987" w:rsidRPr="00DE6E97">
        <w:rPr>
          <w:rFonts w:eastAsia="Calibri"/>
          <w:lang w:eastAsia="en-US"/>
        </w:rPr>
        <w:t xml:space="preserve"> </w:t>
      </w:r>
      <w:r w:rsidRPr="00DE6E97">
        <w:rPr>
          <w:rFonts w:eastAsia="Calibri"/>
          <w:lang w:eastAsia="en-US"/>
        </w:rPr>
        <w:t>с машинами, которые помогают людям.</w:t>
      </w:r>
    </w:p>
    <w:p w:rsidR="00F11D9F" w:rsidRPr="00DE6E97" w:rsidRDefault="00F11D9F" w:rsidP="00D21FB7">
      <w:pPr>
        <w:spacing w:line="360" w:lineRule="auto"/>
        <w:jc w:val="both"/>
        <w:rPr>
          <w:rFonts w:eastAsia="Calibri"/>
          <w:b/>
          <w:u w:val="single"/>
          <w:lang w:eastAsia="en-US"/>
        </w:rPr>
      </w:pPr>
      <w:r w:rsidRPr="00DE6E97">
        <w:rPr>
          <w:rFonts w:eastAsia="Calibri"/>
          <w:b/>
          <w:u w:val="single"/>
          <w:lang w:eastAsia="en-US"/>
        </w:rPr>
        <w:t>Задачи:</w:t>
      </w:r>
    </w:p>
    <w:p w:rsidR="00F11D9F" w:rsidRPr="00DE6E97" w:rsidRDefault="00F11D9F" w:rsidP="00D21FB7">
      <w:pPr>
        <w:numPr>
          <w:ilvl w:val="0"/>
          <w:numId w:val="1"/>
        </w:numPr>
        <w:spacing w:line="360" w:lineRule="auto"/>
        <w:jc w:val="both"/>
        <w:rPr>
          <w:rFonts w:eastAsia="Calibri"/>
          <w:lang w:eastAsia="en-US"/>
        </w:rPr>
      </w:pPr>
      <w:r w:rsidRPr="00DE6E97">
        <w:rPr>
          <w:spacing w:val="-2"/>
        </w:rPr>
        <w:t xml:space="preserve">Познакомить детей с трудом шахтёра, со схемой прохождения угля от </w:t>
      </w:r>
      <w:r w:rsidRPr="00DE6E97">
        <w:t>добычи до людей (потребителей).</w:t>
      </w:r>
    </w:p>
    <w:p w:rsidR="00F11D9F" w:rsidRPr="00DE6E97" w:rsidRDefault="00F11D9F" w:rsidP="00D21FB7">
      <w:pPr>
        <w:numPr>
          <w:ilvl w:val="0"/>
          <w:numId w:val="1"/>
        </w:numPr>
        <w:spacing w:line="360" w:lineRule="auto"/>
        <w:jc w:val="both"/>
      </w:pPr>
      <w:r w:rsidRPr="00DE6E97">
        <w:t xml:space="preserve">Развивать речь, мышление, </w:t>
      </w:r>
      <w:r w:rsidR="00D21FB7" w:rsidRPr="00DE6E97">
        <w:t>упражнять в</w:t>
      </w:r>
      <w:r w:rsidRPr="00DE6E97">
        <w:t xml:space="preserve"> практическом применении сложноподчиненных предложений с союзами «чтобы», «</w:t>
      </w:r>
      <w:r w:rsidR="00D21FB7" w:rsidRPr="00DE6E97">
        <w:t>потому что</w:t>
      </w:r>
      <w:r w:rsidRPr="00DE6E97">
        <w:t xml:space="preserve">» Активизировать </w:t>
      </w:r>
      <w:r w:rsidR="00D21FB7" w:rsidRPr="00DE6E97">
        <w:t>словарь: шахта</w:t>
      </w:r>
      <w:r w:rsidRPr="00DE6E97">
        <w:rPr>
          <w:rFonts w:eastAsia="Calibri"/>
          <w:lang w:eastAsia="en-US"/>
        </w:rPr>
        <w:t xml:space="preserve">, карьер, забой, штреки, лава, горный </w:t>
      </w:r>
      <w:r w:rsidR="00D21FB7" w:rsidRPr="00DE6E97">
        <w:rPr>
          <w:rFonts w:eastAsia="Calibri"/>
          <w:lang w:eastAsia="en-US"/>
        </w:rPr>
        <w:t>комбайн, вагонетка</w:t>
      </w:r>
      <w:r w:rsidRPr="00DE6E97">
        <w:rPr>
          <w:rFonts w:eastAsia="Calibri"/>
          <w:lang w:eastAsia="en-US"/>
        </w:rPr>
        <w:t xml:space="preserve">, </w:t>
      </w:r>
      <w:r w:rsidR="00D21FB7" w:rsidRPr="00DE6E97">
        <w:rPr>
          <w:rFonts w:eastAsia="Calibri"/>
          <w:lang w:eastAsia="en-US"/>
        </w:rPr>
        <w:t>конвейер, машинист, обогатительная</w:t>
      </w:r>
      <w:r w:rsidRPr="00DE6E97">
        <w:rPr>
          <w:rFonts w:eastAsia="Calibri"/>
          <w:lang w:eastAsia="en-US"/>
        </w:rPr>
        <w:t xml:space="preserve"> фабрика.</w:t>
      </w:r>
    </w:p>
    <w:p w:rsidR="00F11D9F" w:rsidRPr="00DE6E97" w:rsidRDefault="00F11D9F" w:rsidP="00D21FB7">
      <w:pPr>
        <w:numPr>
          <w:ilvl w:val="0"/>
          <w:numId w:val="1"/>
        </w:numPr>
        <w:spacing w:line="360" w:lineRule="auto"/>
        <w:jc w:val="both"/>
      </w:pPr>
      <w:r w:rsidRPr="00DE6E97">
        <w:t>Воспитывать любовь и уважение к труду взрослых, чувства гордости за свою малую родину.</w:t>
      </w:r>
    </w:p>
    <w:p w:rsidR="000F40B9" w:rsidRPr="00DE6E97" w:rsidRDefault="000F40B9" w:rsidP="000F40B9">
      <w:pPr>
        <w:jc w:val="both"/>
      </w:pPr>
      <w:r w:rsidRPr="00DE6E97">
        <w:t>4. Обогащать игровой опыт детей.</w:t>
      </w:r>
    </w:p>
    <w:p w:rsidR="00F11D9F" w:rsidRPr="00DE6E97" w:rsidRDefault="00F11D9F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spacing w:val="-12"/>
        </w:rPr>
      </w:pPr>
      <w:r w:rsidRPr="00DE6E97">
        <w:rPr>
          <w:b/>
          <w:spacing w:val="-12"/>
          <w:u w:val="single"/>
        </w:rPr>
        <w:t xml:space="preserve">Методы и </w:t>
      </w:r>
      <w:r w:rsidR="00C35749" w:rsidRPr="00DE6E97">
        <w:rPr>
          <w:b/>
          <w:spacing w:val="-12"/>
          <w:u w:val="single"/>
        </w:rPr>
        <w:t>приемы:</w:t>
      </w:r>
      <w:r w:rsidR="00C35749" w:rsidRPr="00DE6E97">
        <w:rPr>
          <w:spacing w:val="-12"/>
        </w:rPr>
        <w:t xml:space="preserve"> наблюдение, рассматривание иллюстраций</w:t>
      </w:r>
      <w:r w:rsidR="000F40B9" w:rsidRPr="00DE6E97">
        <w:rPr>
          <w:spacing w:val="-12"/>
        </w:rPr>
        <w:t>,</w:t>
      </w:r>
      <w:r w:rsidRPr="00DE6E97">
        <w:rPr>
          <w:spacing w:val="-12"/>
        </w:rPr>
        <w:t xml:space="preserve"> демонстрация </w:t>
      </w:r>
      <w:r w:rsidR="00C35749" w:rsidRPr="00DE6E97">
        <w:rPr>
          <w:spacing w:val="-12"/>
        </w:rPr>
        <w:t>слайдов на</w:t>
      </w:r>
      <w:r w:rsidRPr="00DE6E97">
        <w:rPr>
          <w:spacing w:val="-12"/>
        </w:rPr>
        <w:t xml:space="preserve"> заданную тему; показ образца задания, способа действия; рассказ, беседа, чтение стихотворений, отгадывания загадок,</w:t>
      </w:r>
      <w:r w:rsidR="00F34622" w:rsidRPr="00DE6E97">
        <w:rPr>
          <w:spacing w:val="-12"/>
        </w:rPr>
        <w:t xml:space="preserve"> </w:t>
      </w:r>
      <w:r w:rsidR="0084285F" w:rsidRPr="00DE6E97">
        <w:rPr>
          <w:spacing w:val="-12"/>
        </w:rPr>
        <w:t>физ. минутка, пальчиковая гимнастика</w:t>
      </w:r>
      <w:r w:rsidRPr="00DE6E97">
        <w:rPr>
          <w:spacing w:val="-12"/>
        </w:rPr>
        <w:t xml:space="preserve"> разрешение проблемной ситуации, эксперимент, моделирование.</w:t>
      </w:r>
    </w:p>
    <w:p w:rsidR="00F34622" w:rsidRPr="00DE6E97" w:rsidRDefault="00F34622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b/>
          <w:u w:val="single"/>
        </w:rPr>
        <w:t xml:space="preserve">Материал и </w:t>
      </w:r>
      <w:r w:rsidR="00B405BE" w:rsidRPr="00DE6E97">
        <w:rPr>
          <w:b/>
          <w:u w:val="single"/>
        </w:rPr>
        <w:t>оборудование:</w:t>
      </w:r>
      <w:r w:rsidR="00B405BE" w:rsidRPr="00DE6E97">
        <w:t xml:space="preserve"> разные</w:t>
      </w:r>
      <w:r w:rsidRPr="00DE6E97">
        <w:t xml:space="preserve"> камешки, среди которых уголь; иллюстрации по теме, коллаж «Труд шахтеров», компьютер, </w:t>
      </w:r>
      <w:r w:rsidR="00C35749" w:rsidRPr="00DE6E97">
        <w:t>проектор; схема</w:t>
      </w:r>
      <w:r w:rsidRPr="00DE6E97">
        <w:t xml:space="preserve"> прохождение угля от добычи до людей потребителей, </w:t>
      </w:r>
      <w:r w:rsidR="00C35749" w:rsidRPr="00DE6E97">
        <w:t>схема использования угля</w:t>
      </w:r>
      <w:r w:rsidRPr="00DE6E97">
        <w:t>, Д/и «Чудесные превращения угля».</w:t>
      </w:r>
    </w:p>
    <w:p w:rsidR="0084285F" w:rsidRPr="00DE6E97" w:rsidRDefault="00F11D9F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b/>
          <w:u w:val="single"/>
        </w:rPr>
        <w:t>Предварительная работа</w:t>
      </w:r>
      <w:r w:rsidRPr="00DE6E97">
        <w:t>: экскурсия в горный техникум, просмотр презентации на тему «Труд шахтера»,</w:t>
      </w:r>
      <w:r w:rsidRPr="00DE6E97">
        <w:rPr>
          <w:color w:val="333333"/>
        </w:rPr>
        <w:t xml:space="preserve"> видеосюжеты «Профессия – шахтер», «Уголь – черное золото»;</w:t>
      </w:r>
      <w:r w:rsidRPr="00DE6E97">
        <w:t xml:space="preserve"> </w:t>
      </w:r>
      <w:r w:rsidR="00C35749" w:rsidRPr="00DE6E97">
        <w:t>рассматривание книги</w:t>
      </w:r>
      <w:r w:rsidRPr="00DE6E97">
        <w:t xml:space="preserve"> «Воркута - юбилейная» (фотоальбом); иллюстраций на тему: шахта, труд шахтера; рассматривание предметов труда, создание </w:t>
      </w:r>
      <w:r w:rsidR="00C35749" w:rsidRPr="00DE6E97">
        <w:t>мини музея</w:t>
      </w:r>
      <w:r w:rsidRPr="00DE6E97">
        <w:t xml:space="preserve"> «Добыча угля». </w:t>
      </w:r>
    </w:p>
    <w:p w:rsidR="0084285F" w:rsidRPr="00DE6E97" w:rsidRDefault="0084285F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</w:p>
    <w:p w:rsidR="000F40B9" w:rsidRPr="00DE6E97" w:rsidRDefault="00722721" w:rsidP="000F40B9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DE6E97">
        <w:rPr>
          <w:b/>
          <w:bCs/>
          <w:spacing w:val="-25"/>
          <w:u w:val="single"/>
        </w:rPr>
        <w:t>Ход</w:t>
      </w:r>
      <w:r w:rsidR="000F40B9" w:rsidRPr="00DE6E97">
        <w:rPr>
          <w:b/>
          <w:bCs/>
          <w:spacing w:val="-25"/>
          <w:u w:val="single"/>
        </w:rPr>
        <w:t xml:space="preserve"> деятельности:</w:t>
      </w:r>
    </w:p>
    <w:p w:rsidR="00F11D9F" w:rsidRPr="00DE6E97" w:rsidRDefault="00140F71" w:rsidP="000F40B9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  <w:bookmarkStart w:id="0" w:name="_GoBack"/>
      <w:bookmarkEnd w:id="0"/>
      <w:r w:rsidRPr="00DE6E97">
        <w:rPr>
          <w:bCs/>
          <w:spacing w:val="-25"/>
        </w:rPr>
        <w:t xml:space="preserve">Под </w:t>
      </w:r>
      <w:r>
        <w:rPr>
          <w:bCs/>
          <w:spacing w:val="-25"/>
        </w:rPr>
        <w:t>музыку</w:t>
      </w:r>
      <w:r w:rsidR="00F11D9F" w:rsidRPr="00DE6E97">
        <w:rPr>
          <w:bCs/>
          <w:spacing w:val="-25"/>
        </w:rPr>
        <w:t xml:space="preserve"> дети заходят в зал.</w:t>
      </w:r>
    </w:p>
    <w:p w:rsidR="00F11D9F" w:rsidRPr="00DE6E97" w:rsidRDefault="00F11D9F" w:rsidP="00D21FB7">
      <w:pPr>
        <w:spacing w:line="360" w:lineRule="auto"/>
        <w:jc w:val="both"/>
      </w:pPr>
      <w:r w:rsidRPr="00DE6E97">
        <w:rPr>
          <w:iCs/>
          <w:color w:val="333333"/>
          <w:u w:val="single"/>
        </w:rPr>
        <w:lastRenderedPageBreak/>
        <w:t>Ребенок:</w:t>
      </w:r>
      <w:r w:rsidRPr="00DE6E97">
        <w:rPr>
          <w:iCs/>
          <w:color w:val="333333"/>
        </w:rPr>
        <w:t xml:space="preserve"> </w:t>
      </w:r>
      <w:r w:rsidR="0034695C" w:rsidRPr="00DE6E97">
        <w:rPr>
          <w:iCs/>
          <w:color w:val="333333"/>
        </w:rPr>
        <w:t>Л</w:t>
      </w:r>
      <w:r w:rsidRPr="00DE6E97">
        <w:rPr>
          <w:iCs/>
          <w:color w:val="333333"/>
        </w:rPr>
        <w:t>етит высоко самолёт, над нашею страною.</w:t>
      </w:r>
      <w:r w:rsidRPr="00DE6E97">
        <w:rPr>
          <w:iCs/>
          <w:color w:val="333333"/>
        </w:rPr>
        <w:br/>
        <w:t>Работа на земле идет, идёт и под землёю.</w:t>
      </w:r>
      <w:r w:rsidRPr="00DE6E97">
        <w:rPr>
          <w:iCs/>
          <w:color w:val="333333"/>
        </w:rPr>
        <w:br/>
      </w:r>
      <w:r w:rsidRPr="00DE6E97">
        <w:rPr>
          <w:iCs/>
          <w:color w:val="333333"/>
          <w:u w:val="single"/>
        </w:rPr>
        <w:t>Ребенок:</w:t>
      </w:r>
      <w:r w:rsidRPr="00DE6E97">
        <w:rPr>
          <w:iCs/>
          <w:color w:val="333333"/>
        </w:rPr>
        <w:t xml:space="preserve"> </w:t>
      </w:r>
      <w:r w:rsidR="0034695C" w:rsidRPr="00DE6E97">
        <w:t>Б</w:t>
      </w:r>
      <w:r w:rsidRPr="00DE6E97">
        <w:t>огатство есть у нас в стране невидимые  взору.</w:t>
      </w:r>
    </w:p>
    <w:p w:rsidR="00F11D9F" w:rsidRPr="00DE6E97" w:rsidRDefault="00F11D9F" w:rsidP="00D21FB7">
      <w:pPr>
        <w:spacing w:line="360" w:lineRule="auto"/>
        <w:jc w:val="both"/>
      </w:pPr>
      <w:r w:rsidRPr="00DE6E97">
        <w:t>Внизу в подземной глубине, работают шахтёры.</w:t>
      </w:r>
    </w:p>
    <w:p w:rsidR="00F11D9F" w:rsidRPr="00DE6E97" w:rsidRDefault="000F40B9" w:rsidP="00D21FB7">
      <w:pPr>
        <w:spacing w:line="360" w:lineRule="auto"/>
        <w:jc w:val="both"/>
      </w:pPr>
      <w:r w:rsidRPr="00DE6E97">
        <w:t xml:space="preserve">- </w:t>
      </w:r>
      <w:r w:rsidR="0034695C" w:rsidRPr="00DE6E97">
        <w:t>Н</w:t>
      </w:r>
      <w:r w:rsidR="00C35749" w:rsidRPr="00DE6E97">
        <w:t>ам посчастливилось</w:t>
      </w:r>
      <w:r w:rsidR="00F11D9F" w:rsidRPr="00DE6E97">
        <w:rPr>
          <w:color w:val="333333"/>
        </w:rPr>
        <w:t xml:space="preserve"> жить в одном из красивейших мест Земли: северном </w:t>
      </w:r>
      <w:r w:rsidR="00C35749" w:rsidRPr="00DE6E97">
        <w:rPr>
          <w:color w:val="333333"/>
        </w:rPr>
        <w:t>городе Воркута</w:t>
      </w:r>
      <w:r w:rsidR="00F11D9F" w:rsidRPr="00DE6E97">
        <w:rPr>
          <w:color w:val="333333"/>
        </w:rPr>
        <w:t xml:space="preserve">, который находится за полярным кругом. Главная профессия нашего города – шахтер. В каждой семье есть тот, кто работает на угольных предприятиях города. Профессия шахтера очень опасная, трудная, но почетная. Шахтеры добывают уголь. </w:t>
      </w:r>
      <w:r w:rsidR="00F11D9F" w:rsidRPr="00DE6E97">
        <w:rPr>
          <w:spacing w:val="-2"/>
        </w:rPr>
        <w:t>Перед вами несколько камешков</w:t>
      </w:r>
      <w:r w:rsidR="00F11D9F" w:rsidRPr="00DE6E97">
        <w:t>. Здесь и белые, и розовые, и серые, и чёрные. Найдите среди всех этих камней знакомые вам.</w:t>
      </w:r>
    </w:p>
    <w:p w:rsidR="00F11D9F" w:rsidRPr="00DE6E97" w:rsidRDefault="00F11D9F" w:rsidP="00D21FB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u w:val="single"/>
        </w:rPr>
        <w:t>Дети:</w:t>
      </w:r>
      <w:r w:rsidR="0034695C" w:rsidRPr="00DE6E97">
        <w:t xml:space="preserve"> Н</w:t>
      </w:r>
      <w:r w:rsidRPr="00DE6E97">
        <w:t xml:space="preserve">аходят кусочек угля. 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spacing w:val="-2"/>
        </w:rPr>
      </w:pPr>
      <w:r w:rsidRPr="00DE6E97">
        <w:rPr>
          <w:b/>
        </w:rPr>
        <w:t>-</w:t>
      </w:r>
      <w:r w:rsidR="0034695C" w:rsidRPr="00DE6E97">
        <w:t>Ч</w:t>
      </w:r>
      <w:r w:rsidR="00F11D9F" w:rsidRPr="00DE6E97">
        <w:t>то вы мож</w:t>
      </w:r>
      <w:r w:rsidR="00F11D9F" w:rsidRPr="00DE6E97">
        <w:rPr>
          <w:spacing w:val="-2"/>
        </w:rPr>
        <w:t xml:space="preserve">ете рассказать о свойствах угля? 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b/>
          <w:spacing w:val="-2"/>
        </w:rPr>
        <w:t>-</w:t>
      </w:r>
      <w:r w:rsidR="00F11D9F" w:rsidRPr="00DE6E97">
        <w:rPr>
          <w:spacing w:val="-2"/>
        </w:rPr>
        <w:t xml:space="preserve">Уголь чёрный, блестит, </w:t>
      </w:r>
      <w:r w:rsidR="00F11D9F" w:rsidRPr="00DE6E97">
        <w:t>легко колется, тяжелее дерева, горит.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538"/>
        <w:jc w:val="both"/>
      </w:pPr>
      <w:r w:rsidRPr="00DE6E97">
        <w:rPr>
          <w:b/>
          <w:spacing w:val="-2"/>
        </w:rPr>
        <w:t>-</w:t>
      </w:r>
      <w:r w:rsidR="00F11D9F" w:rsidRPr="00DE6E97">
        <w:rPr>
          <w:spacing w:val="-2"/>
        </w:rPr>
        <w:t xml:space="preserve">Ваше внимание привлёк этот чёрный камешек, который </w:t>
      </w:r>
      <w:r w:rsidRPr="00DE6E97">
        <w:rPr>
          <w:spacing w:val="-2"/>
        </w:rPr>
        <w:t>называется «</w:t>
      </w:r>
      <w:r w:rsidR="00F11D9F" w:rsidRPr="00DE6E97">
        <w:t>чёрным золотом». Как выдумаете, почему он так называется?</w:t>
      </w:r>
    </w:p>
    <w:p w:rsidR="000F40B9" w:rsidRPr="00DE6E97" w:rsidRDefault="000F40B9" w:rsidP="00D21FB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538"/>
        <w:jc w:val="both"/>
      </w:pPr>
      <w:r w:rsidRPr="00DE6E97">
        <w:rPr>
          <w:b/>
          <w:spacing w:val="-2"/>
        </w:rPr>
        <w:t>-</w:t>
      </w:r>
      <w:r w:rsidR="00F11D9F" w:rsidRPr="00DE6E97">
        <w:t xml:space="preserve">Уголь нужен людям, чтобы работали заводы </w:t>
      </w:r>
      <w:r w:rsidR="0065607B" w:rsidRPr="00DE6E97">
        <w:t>«Металлургический</w:t>
      </w:r>
      <w:r w:rsidR="00F11D9F" w:rsidRPr="00DE6E97">
        <w:t xml:space="preserve"> комбинаты», фабрики, в быту (чтобы было тепло, свет).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538"/>
        <w:jc w:val="both"/>
      </w:pPr>
      <w:r w:rsidRPr="00DE6E97">
        <w:rPr>
          <w:b/>
        </w:rPr>
        <w:t>-</w:t>
      </w:r>
      <w:r w:rsidR="00F11D9F" w:rsidRPr="00DE6E97">
        <w:rPr>
          <w:spacing w:val="-2"/>
        </w:rPr>
        <w:t xml:space="preserve">Чем же славится наш город? 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538"/>
        <w:jc w:val="both"/>
        <w:rPr>
          <w:b/>
          <w:spacing w:val="-2"/>
          <w:u w:val="single"/>
        </w:rPr>
      </w:pPr>
      <w:r w:rsidRPr="00DE6E97">
        <w:rPr>
          <w:b/>
          <w:spacing w:val="-2"/>
        </w:rPr>
        <w:t>-</w:t>
      </w:r>
      <w:r w:rsidR="00F11D9F" w:rsidRPr="00DE6E97">
        <w:rPr>
          <w:spacing w:val="-2"/>
        </w:rPr>
        <w:t xml:space="preserve">Больше всего он славится </w:t>
      </w:r>
      <w:r w:rsidR="00F11D9F" w:rsidRPr="00DE6E97">
        <w:t>углём.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b/>
        </w:rPr>
        <w:t>-</w:t>
      </w:r>
      <w:r w:rsidR="00F11D9F" w:rsidRPr="00DE6E97">
        <w:t>Где добывают уголь?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right="538"/>
        <w:jc w:val="both"/>
      </w:pPr>
      <w:r w:rsidRPr="00DE6E97">
        <w:rPr>
          <w:b/>
        </w:rPr>
        <w:t>-</w:t>
      </w:r>
      <w:r w:rsidR="00C35749" w:rsidRPr="00DE6E97">
        <w:t>Уголь</w:t>
      </w:r>
      <w:r w:rsidR="00F11D9F" w:rsidRPr="00DE6E97">
        <w:t xml:space="preserve"> добывают в шахте. 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right="538"/>
        <w:jc w:val="both"/>
        <w:rPr>
          <w:spacing w:val="-2"/>
        </w:rPr>
      </w:pPr>
      <w:r w:rsidRPr="00DE6E97">
        <w:rPr>
          <w:b/>
        </w:rPr>
        <w:t>-</w:t>
      </w:r>
      <w:r w:rsidR="00F11D9F" w:rsidRPr="00DE6E97">
        <w:t xml:space="preserve"> </w:t>
      </w:r>
      <w:r w:rsidR="00F11D9F" w:rsidRPr="00DE6E97">
        <w:rPr>
          <w:spacing w:val="-2"/>
        </w:rPr>
        <w:t>Перечислите шахты, которые есть у нас в городе Воркута.</w:t>
      </w:r>
    </w:p>
    <w:p w:rsidR="00F11D9F" w:rsidRPr="00DE6E97" w:rsidRDefault="000F40B9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right="538"/>
        <w:jc w:val="both"/>
      </w:pPr>
      <w:r w:rsidRPr="00DE6E97">
        <w:rPr>
          <w:b/>
          <w:spacing w:val="-2"/>
        </w:rPr>
        <w:t>-</w:t>
      </w:r>
      <w:r w:rsidR="00F11D9F" w:rsidRPr="00DE6E97">
        <w:rPr>
          <w:spacing w:val="-2"/>
        </w:rPr>
        <w:t>«Комсомольская», «Воргашорская», «Заполярн</w:t>
      </w:r>
      <w:r w:rsidRPr="00DE6E97">
        <w:rPr>
          <w:spacing w:val="-2"/>
        </w:rPr>
        <w:t>ая», «Воркутинская</w:t>
      </w:r>
      <w:r w:rsidR="00F11D9F" w:rsidRPr="00DE6E97">
        <w:rPr>
          <w:spacing w:val="-2"/>
        </w:rPr>
        <w:t>».</w:t>
      </w:r>
    </w:p>
    <w:p w:rsidR="0023385E" w:rsidRPr="00DE6E97" w:rsidRDefault="000F40B9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  <w:rPr>
          <w:b/>
          <w:iCs/>
          <w:u w:val="single"/>
        </w:rPr>
      </w:pPr>
      <w:r w:rsidRPr="00DE6E97">
        <w:rPr>
          <w:b/>
        </w:rPr>
        <w:t>-</w:t>
      </w:r>
      <w:r w:rsidR="00F11D9F" w:rsidRPr="00DE6E97">
        <w:t xml:space="preserve">Во многих местах в глубине земли находится уголь. Говорит </w:t>
      </w:r>
      <w:r w:rsidRPr="00DE6E97">
        <w:t>он:</w:t>
      </w:r>
      <w:r w:rsidRPr="00DE6E97">
        <w:rPr>
          <w:iCs/>
        </w:rPr>
        <w:t xml:space="preserve"> </w:t>
      </w:r>
      <w:r w:rsidRPr="00DE6E97">
        <w:rPr>
          <w:iCs/>
          <w:u w:val="single"/>
        </w:rPr>
        <w:t>Пальчиковая</w:t>
      </w:r>
      <w:r w:rsidR="0023385E" w:rsidRPr="00DE6E97">
        <w:rPr>
          <w:b/>
          <w:iCs/>
          <w:u w:val="single"/>
        </w:rPr>
        <w:t xml:space="preserve"> </w:t>
      </w:r>
      <w:r w:rsidR="0023385E" w:rsidRPr="00DE6E97">
        <w:rPr>
          <w:iCs/>
          <w:u w:val="single"/>
        </w:rPr>
        <w:t>гимнастика</w:t>
      </w:r>
    </w:p>
    <w:p w:rsidR="00F11D9F" w:rsidRPr="00DE6E97" w:rsidRDefault="00F11D9F" w:rsidP="00D21FB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</w:pPr>
      <w:r w:rsidRPr="00DE6E97">
        <w:rPr>
          <w:iCs/>
        </w:rPr>
        <w:t xml:space="preserve"> «Я хитёр - не возьмёшь меня, шахтёр!</w:t>
      </w:r>
    </w:p>
    <w:p w:rsidR="00F11D9F" w:rsidRPr="00DE6E97" w:rsidRDefault="00F11D9F" w:rsidP="00D21FB7">
      <w:pPr>
        <w:shd w:val="clear" w:color="auto" w:fill="FFFFFF"/>
        <w:spacing w:line="360" w:lineRule="auto"/>
        <w:ind w:left="456"/>
        <w:jc w:val="both"/>
      </w:pPr>
      <w:r w:rsidRPr="00DE6E97">
        <w:rPr>
          <w:iCs/>
        </w:rPr>
        <w:t xml:space="preserve">  Ты </w:t>
      </w:r>
      <w:r w:rsidRPr="00DE6E97">
        <w:t xml:space="preserve">- </w:t>
      </w:r>
      <w:r w:rsidRPr="00DE6E97">
        <w:rPr>
          <w:iCs/>
        </w:rPr>
        <w:t>вверху, я - в глубине.</w:t>
      </w:r>
    </w:p>
    <w:p w:rsidR="00F11D9F" w:rsidRPr="00DE6E97" w:rsidRDefault="00F11D9F" w:rsidP="00D21FB7">
      <w:pPr>
        <w:shd w:val="clear" w:color="auto" w:fill="FFFFFF"/>
        <w:spacing w:line="360" w:lineRule="auto"/>
        <w:ind w:left="442"/>
        <w:jc w:val="both"/>
      </w:pPr>
      <w:r w:rsidRPr="00DE6E97">
        <w:rPr>
          <w:iCs/>
        </w:rPr>
        <w:t xml:space="preserve">   Как ты спустишься ко мне?</w:t>
      </w:r>
      <w:r w:rsidRPr="00DE6E97">
        <w:rPr>
          <w:i/>
          <w:iCs/>
        </w:rPr>
        <w:t>»</w:t>
      </w:r>
    </w:p>
    <w:p w:rsidR="00F11D9F" w:rsidRPr="00DE6E97" w:rsidRDefault="00F11D9F" w:rsidP="00D21FB7">
      <w:pPr>
        <w:shd w:val="clear" w:color="auto" w:fill="FFFFFF"/>
        <w:tabs>
          <w:tab w:val="left" w:pos="350"/>
        </w:tabs>
        <w:spacing w:line="360" w:lineRule="auto"/>
        <w:ind w:left="5"/>
        <w:jc w:val="both"/>
        <w:rPr>
          <w:i/>
        </w:rPr>
      </w:pPr>
      <w:r w:rsidRPr="00DE6E97">
        <w:t xml:space="preserve">         А шахтёр ответил</w:t>
      </w:r>
      <w:r w:rsidRPr="00DE6E97">
        <w:rPr>
          <w:i/>
        </w:rPr>
        <w:t xml:space="preserve">: </w:t>
      </w:r>
    </w:p>
    <w:p w:rsidR="00F11D9F" w:rsidRPr="00DE6E97" w:rsidRDefault="00F11D9F" w:rsidP="00D21FB7">
      <w:pPr>
        <w:shd w:val="clear" w:color="auto" w:fill="FFFFFF"/>
        <w:tabs>
          <w:tab w:val="left" w:pos="350"/>
        </w:tabs>
        <w:spacing w:line="360" w:lineRule="auto"/>
        <w:ind w:left="5"/>
        <w:jc w:val="both"/>
      </w:pPr>
      <w:r w:rsidRPr="00DE6E97">
        <w:rPr>
          <w:iCs/>
        </w:rPr>
        <w:t xml:space="preserve">        «Ты </w:t>
      </w:r>
      <w:r w:rsidR="00A5137E" w:rsidRPr="00DE6E97">
        <w:rPr>
          <w:iCs/>
        </w:rPr>
        <w:t>хитёр,</w:t>
      </w:r>
      <w:r w:rsidRPr="00DE6E97">
        <w:rPr>
          <w:iCs/>
        </w:rPr>
        <w:t xml:space="preserve"> и я хитёр!</w:t>
      </w:r>
    </w:p>
    <w:p w:rsidR="00F11D9F" w:rsidRPr="00DE6E97" w:rsidRDefault="00F11D9F" w:rsidP="00D21FB7">
      <w:pPr>
        <w:shd w:val="clear" w:color="auto" w:fill="FFFFFF"/>
        <w:spacing w:before="5" w:line="360" w:lineRule="auto"/>
        <w:ind w:right="2688"/>
        <w:jc w:val="both"/>
        <w:rPr>
          <w:iCs/>
        </w:rPr>
      </w:pPr>
      <w:r w:rsidRPr="00DE6E97">
        <w:rPr>
          <w:iCs/>
        </w:rPr>
        <w:t xml:space="preserve">         Я тебя добуду:</w:t>
      </w:r>
    </w:p>
    <w:p w:rsidR="00F11D9F" w:rsidRPr="00DE6E97" w:rsidRDefault="00F11D9F" w:rsidP="00D21FB7">
      <w:pPr>
        <w:shd w:val="clear" w:color="auto" w:fill="FFFFFF"/>
        <w:spacing w:before="5" w:line="360" w:lineRule="auto"/>
        <w:ind w:right="2688"/>
        <w:jc w:val="both"/>
        <w:outlineLvl w:val="0"/>
      </w:pPr>
      <w:r w:rsidRPr="00DE6E97">
        <w:rPr>
          <w:iCs/>
        </w:rPr>
        <w:t xml:space="preserve">         Шахту строить буду!</w:t>
      </w:r>
      <w:r w:rsidRPr="00DE6E97">
        <w:rPr>
          <w:i/>
          <w:iCs/>
        </w:rPr>
        <w:t>»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350" w:hanging="346"/>
        <w:jc w:val="both"/>
      </w:pPr>
      <w:r w:rsidRPr="00DE6E97">
        <w:t>Когда начинается строительство шахты, делают сначала большой глубокий колодец. Шахтёры называют его СТВОЛОМ. По колодцу-</w:t>
      </w:r>
      <w:r w:rsidRPr="00DE6E97">
        <w:rPr>
          <w:spacing w:val="-2"/>
        </w:rPr>
        <w:t xml:space="preserve">стволу движется подъёмная машина. Как она называется и для чего она </w:t>
      </w:r>
      <w:r w:rsidRPr="00DE6E97">
        <w:t>нужна?  (Это КЛЕТЬ, она опускает вверх и вниз шахтёров)</w:t>
      </w:r>
    </w:p>
    <w:p w:rsidR="00F11D9F" w:rsidRPr="00DE6E97" w:rsidRDefault="00F11D9F" w:rsidP="00D21FB7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</w:pPr>
      <w:r w:rsidRPr="00DE6E97">
        <w:lastRenderedPageBreak/>
        <w:t>А почему она так называется, как вы думаете?</w:t>
      </w:r>
    </w:p>
    <w:p w:rsidR="00F11D9F" w:rsidRPr="00DE6E97" w:rsidRDefault="00F11D9F" w:rsidP="00D21FB7">
      <w:pPr>
        <w:shd w:val="clear" w:color="auto" w:fill="FFFFFF"/>
        <w:spacing w:line="360" w:lineRule="auto"/>
        <w:ind w:left="374"/>
        <w:jc w:val="both"/>
      </w:pPr>
      <w:r w:rsidRPr="00DE6E97">
        <w:rPr>
          <w:spacing w:val="-2"/>
        </w:rPr>
        <w:t xml:space="preserve">(Потому что стены её железные, решётчатые, и когда в неё заходишь, </w:t>
      </w:r>
      <w:r w:rsidRPr="00DE6E97">
        <w:t>чувствуешь себя, как в клетке).</w:t>
      </w:r>
    </w:p>
    <w:p w:rsidR="00F11D9F" w:rsidRPr="00DE6E97" w:rsidRDefault="00F11D9F" w:rsidP="00D21FB7">
      <w:pPr>
        <w:shd w:val="clear" w:color="auto" w:fill="FFFFFF"/>
        <w:tabs>
          <w:tab w:val="left" w:pos="350"/>
        </w:tabs>
        <w:spacing w:line="360" w:lineRule="auto"/>
        <w:ind w:left="5"/>
        <w:jc w:val="both"/>
      </w:pPr>
      <w:r w:rsidRPr="00DE6E97">
        <w:t>-</w:t>
      </w:r>
      <w:r w:rsidRPr="00DE6E97">
        <w:tab/>
        <w:t>Кто же управляет клетью и как это делается?</w:t>
      </w:r>
    </w:p>
    <w:p w:rsidR="00F11D9F" w:rsidRPr="00DE6E97" w:rsidRDefault="00F11D9F" w:rsidP="00D21FB7">
      <w:pPr>
        <w:shd w:val="clear" w:color="auto" w:fill="FFFFFF"/>
        <w:spacing w:line="360" w:lineRule="auto"/>
        <w:ind w:left="379"/>
        <w:jc w:val="both"/>
      </w:pPr>
      <w:r w:rsidRPr="00DE6E97">
        <w:t xml:space="preserve">(Когда шахтёры зайдут в клеть, </w:t>
      </w:r>
      <w:r w:rsidR="00D21FB7" w:rsidRPr="00DE6E97">
        <w:t>подается сигнал</w:t>
      </w:r>
      <w:r w:rsidRPr="00DE6E97">
        <w:t xml:space="preserve">, </w:t>
      </w:r>
      <w:r w:rsidR="00D21FB7" w:rsidRPr="00DE6E97">
        <w:t>тогда машинистка</w:t>
      </w:r>
      <w:r w:rsidRPr="00DE6E97">
        <w:rPr>
          <w:spacing w:val="-2"/>
        </w:rPr>
        <w:t xml:space="preserve"> подъёма нажимает на кнопку, большое колесо крутится на </w:t>
      </w:r>
      <w:r w:rsidRPr="00DE6E97">
        <w:t>копре и клеть с ветерком летит вверх или вниз, только видно, как сверкают шахтёрские лампочки на касках шахтёров).</w:t>
      </w:r>
    </w:p>
    <w:p w:rsidR="00F11D9F" w:rsidRPr="00DE6E97" w:rsidRDefault="00F11D9F" w:rsidP="00D21FB7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</w:pPr>
      <w:r w:rsidRPr="00DE6E97">
        <w:t>Вот и глубокое подземелье. На что же похожа шахта?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5" w:line="360" w:lineRule="auto"/>
        <w:ind w:left="350" w:hanging="346"/>
        <w:jc w:val="both"/>
      </w:pPr>
      <w:r w:rsidRPr="00DE6E97">
        <w:rPr>
          <w:spacing w:val="-2"/>
        </w:rPr>
        <w:t xml:space="preserve">На большой город, в котором легко заблудиться, потому что там очень </w:t>
      </w:r>
      <w:r w:rsidRPr="00DE6E97">
        <w:t>много проспектов и переулков, все они похожи друг на друга.</w:t>
      </w:r>
    </w:p>
    <w:p w:rsidR="00F11D9F" w:rsidRPr="00DE6E97" w:rsidRDefault="00F11D9F" w:rsidP="00D21FB7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</w:pPr>
      <w:r w:rsidRPr="00DE6E97">
        <w:t>Как называются проспекты в этом городе? А переулки?</w:t>
      </w:r>
    </w:p>
    <w:p w:rsidR="00F11D9F" w:rsidRPr="00DE6E97" w:rsidRDefault="00F11D9F" w:rsidP="00D21FB7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</w:pPr>
      <w:r w:rsidRPr="00DE6E97">
        <w:rPr>
          <w:spacing w:val="-2"/>
        </w:rPr>
        <w:t>Проспекты в этом городе называются - ШТРЕКИ, а переулки - ЗАБОИ.</w:t>
      </w:r>
    </w:p>
    <w:p w:rsidR="00F11D9F" w:rsidRPr="00DE6E97" w:rsidRDefault="00F11D9F" w:rsidP="00D21FB7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</w:pPr>
      <w:r w:rsidRPr="00DE6E97">
        <w:t>Как же называют тех людей, которые добывают уголь в забое?</w:t>
      </w:r>
    </w:p>
    <w:p w:rsidR="00F11D9F" w:rsidRPr="00DE6E97" w:rsidRDefault="00F11D9F" w:rsidP="00D21FB7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5"/>
        <w:jc w:val="both"/>
      </w:pPr>
      <w:r w:rsidRPr="00DE6E97">
        <w:t>Это люди - шахтёры.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350" w:right="456" w:hanging="346"/>
        <w:jc w:val="both"/>
      </w:pPr>
      <w:r w:rsidRPr="00DE6E97">
        <w:rPr>
          <w:spacing w:val="-2"/>
        </w:rPr>
        <w:t>Но на помощь сильным и смелым людям-шахтёрам добывать уголь приходят машины: угольный комбайн, а управляет этой машиной -</w:t>
      </w:r>
      <w:r w:rsidRPr="00DE6E97">
        <w:t>комбайнёр.</w:t>
      </w:r>
    </w:p>
    <w:p w:rsidR="00F11D9F" w:rsidRPr="00DE6E97" w:rsidRDefault="00F11D9F" w:rsidP="00D21FB7">
      <w:pPr>
        <w:shd w:val="clear" w:color="auto" w:fill="FFFFFF"/>
        <w:spacing w:line="360" w:lineRule="auto"/>
        <w:ind w:left="398"/>
        <w:jc w:val="both"/>
        <w:rPr>
          <w:u w:val="single"/>
        </w:rPr>
      </w:pPr>
      <w:r w:rsidRPr="00DE6E97">
        <w:rPr>
          <w:u w:val="single"/>
        </w:rPr>
        <w:t>Физ. минутка</w:t>
      </w:r>
    </w:p>
    <w:p w:rsidR="00F11D9F" w:rsidRPr="00DE6E97" w:rsidRDefault="00F11D9F" w:rsidP="00D21FB7">
      <w:pPr>
        <w:shd w:val="clear" w:color="auto" w:fill="FFFFFF"/>
        <w:spacing w:line="360" w:lineRule="auto"/>
        <w:ind w:left="398"/>
        <w:jc w:val="both"/>
      </w:pPr>
      <w:r w:rsidRPr="00DE6E97">
        <w:t xml:space="preserve">«Машины на помощь </w:t>
      </w:r>
      <w:r w:rsidR="00D21FB7" w:rsidRPr="00DE6E97">
        <w:t>шахтёру (</w:t>
      </w:r>
      <w:r w:rsidRPr="00DE6E97">
        <w:t>изображают движение машины)</w:t>
      </w:r>
    </w:p>
    <w:p w:rsidR="00F11D9F" w:rsidRPr="00DE6E97" w:rsidRDefault="00F11D9F" w:rsidP="00D21FB7">
      <w:pPr>
        <w:shd w:val="clear" w:color="auto" w:fill="FFFFFF"/>
        <w:spacing w:line="360" w:lineRule="auto"/>
        <w:ind w:left="394"/>
        <w:jc w:val="both"/>
      </w:pPr>
      <w:r w:rsidRPr="00DE6E97">
        <w:t>Ползут, грохоча и пыля.</w:t>
      </w:r>
    </w:p>
    <w:p w:rsidR="00F11D9F" w:rsidRPr="00DE6E97" w:rsidRDefault="00F11D9F" w:rsidP="00D21FB7">
      <w:pPr>
        <w:shd w:val="clear" w:color="auto" w:fill="FFFFFF"/>
        <w:spacing w:before="5" w:line="360" w:lineRule="auto"/>
        <w:ind w:left="389"/>
        <w:jc w:val="both"/>
      </w:pPr>
      <w:r w:rsidRPr="00DE6E97">
        <w:t>И словно под тяжестью танка</w:t>
      </w:r>
    </w:p>
    <w:p w:rsidR="00F11D9F" w:rsidRPr="00DE6E97" w:rsidRDefault="00F11D9F" w:rsidP="00D21FB7">
      <w:pPr>
        <w:shd w:val="clear" w:color="auto" w:fill="FFFFFF"/>
        <w:spacing w:line="360" w:lineRule="auto"/>
        <w:ind w:left="394"/>
        <w:jc w:val="both"/>
      </w:pPr>
      <w:r w:rsidRPr="00DE6E97">
        <w:t>Дрожит под комбайном земля»</w:t>
      </w:r>
    </w:p>
    <w:p w:rsidR="00F11D9F" w:rsidRPr="00DE6E97" w:rsidRDefault="00F11D9F" w:rsidP="00D21FB7">
      <w:pPr>
        <w:shd w:val="clear" w:color="auto" w:fill="FFFFFF"/>
        <w:spacing w:line="360" w:lineRule="auto"/>
        <w:ind w:left="398"/>
        <w:jc w:val="both"/>
      </w:pPr>
      <w:r w:rsidRPr="00DE6E97">
        <w:t>Машина вздрагивает, рокочет, потом начинает дрожать сильнее,</w:t>
      </w:r>
    </w:p>
    <w:p w:rsidR="00F11D9F" w:rsidRPr="00DE6E97" w:rsidRDefault="00F11D9F" w:rsidP="00D21FB7">
      <w:pPr>
        <w:shd w:val="clear" w:color="auto" w:fill="FFFFFF"/>
        <w:spacing w:line="360" w:lineRule="auto"/>
        <w:ind w:left="403"/>
        <w:jc w:val="both"/>
      </w:pPr>
      <w:r w:rsidRPr="00DE6E97">
        <w:t>вгрызается в уголь железными зубьями, отбивает его, крошит и</w:t>
      </w:r>
    </w:p>
    <w:p w:rsidR="00F11D9F" w:rsidRPr="00DE6E97" w:rsidRDefault="00F11D9F" w:rsidP="00D21FB7">
      <w:pPr>
        <w:shd w:val="clear" w:color="auto" w:fill="FFFFFF"/>
        <w:spacing w:line="360" w:lineRule="auto"/>
        <w:ind w:left="403"/>
        <w:jc w:val="both"/>
      </w:pPr>
      <w:r w:rsidRPr="00DE6E97">
        <w:rPr>
          <w:spacing w:val="-2"/>
        </w:rPr>
        <w:t>выкидывает.</w:t>
      </w:r>
    </w:p>
    <w:p w:rsidR="00F11D9F" w:rsidRPr="00DE6E97" w:rsidRDefault="00F11D9F" w:rsidP="00D21FB7">
      <w:pPr>
        <w:shd w:val="clear" w:color="auto" w:fill="FFFFFF"/>
        <w:tabs>
          <w:tab w:val="left" w:pos="350"/>
        </w:tabs>
        <w:spacing w:before="5" w:line="360" w:lineRule="auto"/>
        <w:ind w:left="5"/>
        <w:jc w:val="both"/>
      </w:pPr>
      <w:r w:rsidRPr="00DE6E97">
        <w:t>-</w:t>
      </w:r>
      <w:r w:rsidRPr="00DE6E97">
        <w:tab/>
        <w:t>Кто желает рассказать, как уголь поступает на - гора?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346" w:hanging="346"/>
        <w:jc w:val="both"/>
      </w:pPr>
      <w:r w:rsidRPr="00DE6E97">
        <w:rPr>
          <w:spacing w:val="-8"/>
        </w:rPr>
        <w:t xml:space="preserve">Уголь течёт по самоходной дорожке из угольного переулка - забоя к </w:t>
      </w:r>
      <w:r w:rsidRPr="00DE6E97">
        <w:rPr>
          <w:spacing w:val="-10"/>
        </w:rPr>
        <w:t xml:space="preserve">угольному проспекту - штреку. Пересаживается в маленькие вагонетки, </w:t>
      </w:r>
      <w:r w:rsidRPr="00DE6E97">
        <w:rPr>
          <w:spacing w:val="-9"/>
        </w:rPr>
        <w:t>которые тянет электровоз. А управляет им - машинист электровоза.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spacing w:val="-9"/>
        </w:rPr>
        <w:t>А затем? Как уголь дальше поступает на-гора?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346" w:right="538" w:hanging="346"/>
        <w:jc w:val="both"/>
      </w:pPr>
      <w:r w:rsidRPr="00DE6E97">
        <w:rPr>
          <w:spacing w:val="-11"/>
        </w:rPr>
        <w:t xml:space="preserve">Электровоз вагонетки отвозит к подъёмной машине, высыпает в </w:t>
      </w:r>
      <w:r w:rsidRPr="00DE6E97">
        <w:rPr>
          <w:spacing w:val="-8"/>
        </w:rPr>
        <w:t xml:space="preserve">огромные железные ящики - бункера, и также по стволу, как и </w:t>
      </w:r>
      <w:r w:rsidRPr="00DE6E97">
        <w:rPr>
          <w:spacing w:val="-9"/>
        </w:rPr>
        <w:t>шахтёров в этих железных ящиках его поднимает на-гора.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spacing w:val="-9"/>
        </w:rPr>
        <w:t>И вот уголь выдали на-гора. Куда же дальше он поступает?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346" w:hanging="346"/>
        <w:jc w:val="both"/>
      </w:pPr>
      <w:r w:rsidRPr="00DE6E97">
        <w:rPr>
          <w:spacing w:val="-10"/>
        </w:rPr>
        <w:t xml:space="preserve">Он движется по самоходной дорожке на обогатительную фабрику. </w:t>
      </w:r>
      <w:r w:rsidRPr="00DE6E97">
        <w:rPr>
          <w:spacing w:val="-11"/>
        </w:rPr>
        <w:t xml:space="preserve">Дальше обогащенный уголь грузят в вагоны и отправляют во все концы </w:t>
      </w:r>
      <w:r w:rsidRPr="00DE6E97">
        <w:t>нашей Родины.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346" w:hanging="346"/>
        <w:jc w:val="both"/>
      </w:pPr>
      <w:r w:rsidRPr="00DE6E97">
        <w:rPr>
          <w:spacing w:val="-9"/>
        </w:rPr>
        <w:lastRenderedPageBreak/>
        <w:t xml:space="preserve">Профессия шахтёра очень трудная и опасная. Каждый день, днём и </w:t>
      </w:r>
      <w:r w:rsidRPr="00DE6E97">
        <w:rPr>
          <w:spacing w:val="-12"/>
        </w:rPr>
        <w:t xml:space="preserve">ночью шахтёры спускаются в шахту и стараются, как можно больше </w:t>
      </w:r>
      <w:r w:rsidRPr="00DE6E97">
        <w:rPr>
          <w:spacing w:val="-9"/>
        </w:rPr>
        <w:t xml:space="preserve">дать Родине </w:t>
      </w:r>
      <w:r w:rsidR="00983E37" w:rsidRPr="00DE6E97">
        <w:rPr>
          <w:spacing w:val="-9"/>
        </w:rPr>
        <w:t xml:space="preserve">угля. </w:t>
      </w:r>
    </w:p>
    <w:p w:rsidR="00F11D9F" w:rsidRPr="00DE6E97" w:rsidRDefault="00F11D9F" w:rsidP="00D21FB7">
      <w:pPr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346" w:hanging="346"/>
        <w:jc w:val="both"/>
      </w:pPr>
      <w:r w:rsidRPr="00DE6E97">
        <w:rPr>
          <w:spacing w:val="-9"/>
        </w:rPr>
        <w:t>Трудом добытый из глубин, что даст нам уголь чёрный?</w:t>
      </w:r>
    </w:p>
    <w:p w:rsidR="00F11D9F" w:rsidRPr="00DE6E97" w:rsidRDefault="00F11D9F" w:rsidP="00D21FB7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jc w:val="both"/>
      </w:pPr>
      <w:r w:rsidRPr="00DE6E97">
        <w:rPr>
          <w:spacing w:val="-10"/>
        </w:rPr>
        <w:t>Тепло в квартиры.</w:t>
      </w:r>
    </w:p>
    <w:p w:rsidR="00F11D9F" w:rsidRPr="00DE6E97" w:rsidRDefault="00F11D9F" w:rsidP="00D21FB7">
      <w:pPr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line="360" w:lineRule="auto"/>
        <w:jc w:val="both"/>
      </w:pPr>
      <w:r w:rsidRPr="00DE6E97">
        <w:t xml:space="preserve">-    </w:t>
      </w:r>
      <w:r w:rsidRPr="00DE6E97">
        <w:rPr>
          <w:spacing w:val="-11"/>
        </w:rPr>
        <w:t xml:space="preserve">Да, дети, прежде чем пришло тепло к вам в дом, потрудилось немало </w:t>
      </w:r>
      <w:r w:rsidRPr="00DE6E97">
        <w:rPr>
          <w:spacing w:val="-9"/>
        </w:rPr>
        <w:t xml:space="preserve">шахтёров. Но, кроме того, что в дом тепло он принесёт наперекор </w:t>
      </w:r>
      <w:r w:rsidRPr="00DE6E97">
        <w:rPr>
          <w:spacing w:val="-11"/>
        </w:rPr>
        <w:t xml:space="preserve">морозам, он даст заводам - силу для машин, большое пламя горнам, </w:t>
      </w:r>
      <w:r w:rsidRPr="00DE6E97">
        <w:rPr>
          <w:spacing w:val="-8"/>
        </w:rPr>
        <w:t>даст пароходам - плавный ход, движенье - паровозам.</w:t>
      </w:r>
    </w:p>
    <w:p w:rsidR="00F11D9F" w:rsidRPr="00DE6E97" w:rsidRDefault="00F11D9F" w:rsidP="00D21FB7">
      <w:pPr>
        <w:widowControl w:val="0"/>
        <w:numPr>
          <w:ilvl w:val="0"/>
          <w:numId w:val="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360" w:lineRule="auto"/>
        <w:ind w:left="379" w:right="1075" w:hanging="350"/>
        <w:jc w:val="both"/>
      </w:pPr>
      <w:r w:rsidRPr="00DE6E97">
        <w:rPr>
          <w:spacing w:val="-11"/>
        </w:rPr>
        <w:t xml:space="preserve">А ещё нужен уголь для специальных печей, в которых из угля </w:t>
      </w:r>
      <w:r w:rsidRPr="00DE6E97">
        <w:t>выжигают кокс.</w:t>
      </w:r>
    </w:p>
    <w:p w:rsidR="00F11D9F" w:rsidRPr="00DE6E97" w:rsidRDefault="00F11D9F" w:rsidP="00D21FB7">
      <w:pPr>
        <w:shd w:val="clear" w:color="auto" w:fill="FFFFFF"/>
        <w:spacing w:line="360" w:lineRule="auto"/>
        <w:ind w:left="456"/>
        <w:jc w:val="both"/>
      </w:pPr>
      <w:r w:rsidRPr="00DE6E97">
        <w:rPr>
          <w:spacing w:val="-10"/>
        </w:rPr>
        <w:t>Зачем нужен кокс, спросите вы?</w:t>
      </w:r>
    </w:p>
    <w:p w:rsidR="00F11D9F" w:rsidRPr="00DE6E97" w:rsidRDefault="00F11D9F" w:rsidP="00D21FB7">
      <w:pPr>
        <w:widowControl w:val="0"/>
        <w:numPr>
          <w:ilvl w:val="0"/>
          <w:numId w:val="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360" w:lineRule="auto"/>
        <w:ind w:left="379" w:hanging="350"/>
        <w:jc w:val="both"/>
      </w:pPr>
      <w:r w:rsidRPr="00DE6E97">
        <w:rPr>
          <w:spacing w:val="-10"/>
        </w:rPr>
        <w:t>Сейчас я вам расскажу о чудесных превращениях угля. Без кокса нельзя плавить сталь, которая нужна нашей Родине для машин.</w:t>
      </w:r>
    </w:p>
    <w:p w:rsidR="00F11D9F" w:rsidRPr="00DE6E97" w:rsidRDefault="00F11D9F" w:rsidP="00D21FB7">
      <w:pPr>
        <w:widowControl w:val="0"/>
        <w:numPr>
          <w:ilvl w:val="0"/>
          <w:numId w:val="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line="360" w:lineRule="auto"/>
        <w:ind w:left="379" w:hanging="350"/>
        <w:jc w:val="both"/>
      </w:pPr>
      <w:r w:rsidRPr="00DE6E97">
        <w:rPr>
          <w:spacing w:val="-9"/>
        </w:rPr>
        <w:t xml:space="preserve">Какого цвета уголь? Странный вопрос! Каждому известно: уголь чёрный. А таблетки, которые вам давали от простуды, </w:t>
      </w:r>
      <w:r w:rsidR="00920759" w:rsidRPr="00DE6E97">
        <w:rPr>
          <w:spacing w:val="-9"/>
        </w:rPr>
        <w:t>например,</w:t>
      </w:r>
      <w:r w:rsidRPr="00DE6E97">
        <w:rPr>
          <w:spacing w:val="-9"/>
        </w:rPr>
        <w:t xml:space="preserve"> аспирин - белые как снег. А уголь разве похож на снег? А ведь аспирин </w:t>
      </w:r>
      <w:r w:rsidRPr="00DE6E97">
        <w:t>и другие лекарства делают из чёрного угля.</w:t>
      </w:r>
    </w:p>
    <w:p w:rsidR="00F11D9F" w:rsidRPr="00DE6E97" w:rsidRDefault="00F11D9F" w:rsidP="00D21FB7">
      <w:pPr>
        <w:shd w:val="clear" w:color="auto" w:fill="FFFFFF"/>
        <w:spacing w:line="360" w:lineRule="auto"/>
        <w:ind w:left="398"/>
        <w:jc w:val="both"/>
      </w:pPr>
      <w:r w:rsidRPr="00DE6E97">
        <w:rPr>
          <w:spacing w:val="-10"/>
        </w:rPr>
        <w:t>Уголёк чёрный, а из него получают разноцветные краски.</w:t>
      </w:r>
    </w:p>
    <w:p w:rsidR="00F11D9F" w:rsidRPr="00DE6E97" w:rsidRDefault="00F11D9F" w:rsidP="00D21FB7">
      <w:pPr>
        <w:shd w:val="clear" w:color="auto" w:fill="FFFFFF"/>
        <w:spacing w:line="360" w:lineRule="auto"/>
        <w:ind w:left="403"/>
        <w:jc w:val="both"/>
      </w:pPr>
      <w:r w:rsidRPr="00DE6E97">
        <w:rPr>
          <w:spacing w:val="-9"/>
        </w:rPr>
        <w:t>Уголёк ничем не пахнет, а из него получают духи и разные сиропы для</w:t>
      </w:r>
    </w:p>
    <w:p w:rsidR="00F11D9F" w:rsidRPr="00DE6E97" w:rsidRDefault="00F11D9F" w:rsidP="00D21FB7">
      <w:pPr>
        <w:shd w:val="clear" w:color="auto" w:fill="FFFFFF"/>
        <w:spacing w:line="360" w:lineRule="auto"/>
        <w:ind w:left="403"/>
        <w:jc w:val="both"/>
      </w:pPr>
      <w:r w:rsidRPr="00DE6E97">
        <w:rPr>
          <w:spacing w:val="-11"/>
        </w:rPr>
        <w:t>конфет и пирожных.</w:t>
      </w:r>
    </w:p>
    <w:p w:rsidR="00F11D9F" w:rsidRPr="00DE6E97" w:rsidRDefault="00F11D9F" w:rsidP="00D21FB7">
      <w:pPr>
        <w:shd w:val="clear" w:color="auto" w:fill="FFFFFF"/>
        <w:spacing w:line="360" w:lineRule="auto"/>
        <w:ind w:left="398"/>
        <w:jc w:val="both"/>
      </w:pPr>
      <w:r w:rsidRPr="00DE6E97">
        <w:rPr>
          <w:spacing w:val="-9"/>
        </w:rPr>
        <w:t>Уголёк совсем не прозрачный, а из него можно сделать самое лучшее</w:t>
      </w:r>
    </w:p>
    <w:p w:rsidR="00F11D9F" w:rsidRPr="00DE6E97" w:rsidRDefault="00F11D9F" w:rsidP="00D21FB7">
      <w:pPr>
        <w:shd w:val="clear" w:color="auto" w:fill="FFFFFF"/>
        <w:spacing w:line="360" w:lineRule="auto"/>
        <w:ind w:left="408"/>
        <w:jc w:val="both"/>
      </w:pPr>
      <w:r w:rsidRPr="00DE6E97">
        <w:rPr>
          <w:spacing w:val="-12"/>
        </w:rPr>
        <w:t>стекло и стеклянные предметы.</w:t>
      </w:r>
    </w:p>
    <w:p w:rsidR="00F11D9F" w:rsidRPr="00DE6E97" w:rsidRDefault="00F11D9F" w:rsidP="00D21FB7">
      <w:pPr>
        <w:shd w:val="clear" w:color="auto" w:fill="FFFFFF"/>
        <w:spacing w:line="360" w:lineRule="auto"/>
        <w:ind w:left="403"/>
        <w:jc w:val="both"/>
      </w:pPr>
      <w:r w:rsidRPr="00DE6E97">
        <w:rPr>
          <w:spacing w:val="-10"/>
        </w:rPr>
        <w:t>Уголёк совсем не похож на нитки, а из него получают лоскутки цветной</w:t>
      </w:r>
    </w:p>
    <w:p w:rsidR="00F11D9F" w:rsidRPr="00DE6E97" w:rsidRDefault="00F11D9F" w:rsidP="00D21FB7">
      <w:pPr>
        <w:shd w:val="clear" w:color="auto" w:fill="FFFFFF"/>
        <w:spacing w:line="360" w:lineRule="auto"/>
        <w:ind w:left="408"/>
        <w:jc w:val="both"/>
      </w:pPr>
      <w:r w:rsidRPr="00DE6E97">
        <w:rPr>
          <w:spacing w:val="-10"/>
        </w:rPr>
        <w:t>шерсти, пушистого меха.</w:t>
      </w:r>
    </w:p>
    <w:p w:rsidR="00F11D9F" w:rsidRPr="00DE6E97" w:rsidRDefault="00F11D9F" w:rsidP="00D21FB7">
      <w:pPr>
        <w:shd w:val="clear" w:color="auto" w:fill="FFFFFF"/>
        <w:spacing w:line="360" w:lineRule="auto"/>
        <w:ind w:firstLine="408"/>
        <w:jc w:val="both"/>
      </w:pPr>
      <w:r w:rsidRPr="00DE6E97">
        <w:rPr>
          <w:spacing w:val="-12"/>
        </w:rPr>
        <w:t xml:space="preserve">Из угля получают и порошок, которым посыпают землю, чтобы лучше </w:t>
      </w:r>
      <w:r w:rsidRPr="00DE6E97">
        <w:t>росли фрукты, овощи, хлеб.</w:t>
      </w:r>
    </w:p>
    <w:p w:rsidR="00F11D9F" w:rsidRPr="00DE6E97" w:rsidRDefault="00F11D9F" w:rsidP="00D21FB7">
      <w:pPr>
        <w:shd w:val="clear" w:color="auto" w:fill="FFFFFF"/>
        <w:spacing w:line="360" w:lineRule="auto"/>
        <w:ind w:left="5" w:firstLine="403"/>
        <w:jc w:val="both"/>
        <w:rPr>
          <w:spacing w:val="-9"/>
        </w:rPr>
      </w:pPr>
      <w:r w:rsidRPr="00DE6E97">
        <w:rPr>
          <w:spacing w:val="-12"/>
        </w:rPr>
        <w:t xml:space="preserve">Из угля добывают витамины, необходимые детям, и бензин для машин. </w:t>
      </w:r>
      <w:r w:rsidRPr="00DE6E97">
        <w:rPr>
          <w:spacing w:val="-9"/>
        </w:rPr>
        <w:t xml:space="preserve">Чего только не делают из угля! Рассказывать об этом можно долго. </w:t>
      </w:r>
    </w:p>
    <w:p w:rsidR="00F11D9F" w:rsidRPr="00DE6E97" w:rsidRDefault="00F11D9F" w:rsidP="00D21FB7">
      <w:pPr>
        <w:shd w:val="clear" w:color="auto" w:fill="FFFFFF"/>
        <w:spacing w:line="360" w:lineRule="auto"/>
        <w:ind w:left="5"/>
        <w:jc w:val="both"/>
        <w:rPr>
          <w:spacing w:val="-11"/>
        </w:rPr>
      </w:pPr>
      <w:r w:rsidRPr="00DE6E97">
        <w:rPr>
          <w:spacing w:val="-11"/>
        </w:rPr>
        <w:t xml:space="preserve">Давайте, дети, все вместе скажем слова благодарности всем шахтёрам: </w:t>
      </w:r>
    </w:p>
    <w:p w:rsidR="00F11D9F" w:rsidRPr="00DE6E97" w:rsidRDefault="00F11D9F" w:rsidP="00D21FB7">
      <w:pPr>
        <w:shd w:val="clear" w:color="auto" w:fill="FFFFFF"/>
        <w:spacing w:line="360" w:lineRule="auto"/>
        <w:ind w:left="5"/>
        <w:jc w:val="both"/>
        <w:rPr>
          <w:b/>
          <w:spacing w:val="-11"/>
          <w:u w:val="single"/>
        </w:rPr>
      </w:pPr>
      <w:r w:rsidRPr="00DE6E97">
        <w:rPr>
          <w:b/>
          <w:spacing w:val="-11"/>
          <w:u w:val="single"/>
        </w:rPr>
        <w:t>Звучит музыка.</w:t>
      </w:r>
    </w:p>
    <w:p w:rsidR="00F11D9F" w:rsidRPr="00DE6E97" w:rsidRDefault="00F11D9F" w:rsidP="00D21FB7">
      <w:pPr>
        <w:shd w:val="clear" w:color="auto" w:fill="FFFFFF"/>
        <w:spacing w:line="360" w:lineRule="auto"/>
        <w:ind w:left="5"/>
        <w:jc w:val="both"/>
        <w:rPr>
          <w:iCs/>
        </w:rPr>
      </w:pPr>
      <w:r w:rsidRPr="00DE6E97">
        <w:rPr>
          <w:b/>
          <w:i/>
          <w:iCs/>
          <w:u w:val="single"/>
        </w:rPr>
        <w:t>Дети</w:t>
      </w:r>
      <w:r w:rsidRPr="00DE6E97">
        <w:rPr>
          <w:i/>
          <w:iCs/>
        </w:rPr>
        <w:t xml:space="preserve">: </w:t>
      </w:r>
      <w:r w:rsidRPr="00DE6E97">
        <w:rPr>
          <w:iCs/>
        </w:rPr>
        <w:t>Да здравствуют наши шахтёры,</w:t>
      </w:r>
    </w:p>
    <w:p w:rsidR="00F11D9F" w:rsidRPr="00DE6E97" w:rsidRDefault="00F11D9F" w:rsidP="00D21FB7">
      <w:pPr>
        <w:shd w:val="clear" w:color="auto" w:fill="FFFFFF"/>
        <w:spacing w:line="360" w:lineRule="auto"/>
        <w:ind w:left="5"/>
        <w:jc w:val="both"/>
        <w:rPr>
          <w:iCs/>
        </w:rPr>
      </w:pPr>
      <w:r w:rsidRPr="00DE6E97">
        <w:rPr>
          <w:iCs/>
        </w:rPr>
        <w:t>Бессмертный и дружный народ!</w:t>
      </w:r>
    </w:p>
    <w:p w:rsidR="00F11D9F" w:rsidRPr="00DE6E97" w:rsidRDefault="00F11D9F" w:rsidP="00D21FB7">
      <w:pPr>
        <w:shd w:val="clear" w:color="auto" w:fill="FFFFFF"/>
        <w:spacing w:line="360" w:lineRule="auto"/>
        <w:ind w:left="5"/>
        <w:jc w:val="both"/>
        <w:rPr>
          <w:iCs/>
        </w:rPr>
      </w:pPr>
      <w:r w:rsidRPr="00DE6E97">
        <w:rPr>
          <w:iCs/>
        </w:rPr>
        <w:t>Добытчики чёрного солнца</w:t>
      </w:r>
    </w:p>
    <w:p w:rsidR="00F11D9F" w:rsidRPr="00DE6E97" w:rsidRDefault="00F11D9F" w:rsidP="00D21FB7">
      <w:pPr>
        <w:shd w:val="clear" w:color="auto" w:fill="FFFFFF"/>
        <w:spacing w:line="360" w:lineRule="auto"/>
        <w:ind w:left="5"/>
        <w:jc w:val="both"/>
        <w:rPr>
          <w:iCs/>
        </w:rPr>
      </w:pPr>
      <w:r w:rsidRPr="00DE6E97">
        <w:rPr>
          <w:iCs/>
        </w:rPr>
        <w:t>Проходчики чёрных пород!</w:t>
      </w:r>
    </w:p>
    <w:p w:rsidR="00F11D9F" w:rsidRPr="00DE6E97" w:rsidRDefault="00F11D9F" w:rsidP="00D21FB7">
      <w:pPr>
        <w:shd w:val="clear" w:color="auto" w:fill="FFFFFF"/>
        <w:spacing w:line="360" w:lineRule="auto"/>
        <w:ind w:left="5"/>
        <w:jc w:val="both"/>
        <w:rPr>
          <w:iCs/>
        </w:rPr>
      </w:pPr>
      <w:r w:rsidRPr="00DE6E97">
        <w:rPr>
          <w:b/>
          <w:iCs/>
          <w:u w:val="single"/>
        </w:rPr>
        <w:t>Воспитатель</w:t>
      </w:r>
      <w:r w:rsidRPr="00DE6E97">
        <w:rPr>
          <w:iCs/>
        </w:rPr>
        <w:t>: Рефлексия.</w:t>
      </w:r>
    </w:p>
    <w:p w:rsidR="00ED1E76" w:rsidRPr="00DE6E97" w:rsidRDefault="00F11D9F" w:rsidP="00D21FB7">
      <w:pPr>
        <w:spacing w:line="360" w:lineRule="auto"/>
        <w:jc w:val="both"/>
      </w:pPr>
      <w:r w:rsidRPr="00DE6E97">
        <w:rPr>
          <w:iCs/>
        </w:rPr>
        <w:t xml:space="preserve"> </w:t>
      </w:r>
      <w:r w:rsidR="00D21FB7" w:rsidRPr="00DE6E97">
        <w:rPr>
          <w:iCs/>
        </w:rPr>
        <w:t>Ребята, что</w:t>
      </w:r>
      <w:r w:rsidRPr="00DE6E97">
        <w:rPr>
          <w:iCs/>
        </w:rPr>
        <w:t xml:space="preserve"> для вас было интересным, значимым? Что было сложным, не</w:t>
      </w:r>
      <w:r w:rsidR="00D21FB7" w:rsidRPr="00DE6E97">
        <w:rPr>
          <w:iCs/>
        </w:rPr>
        <w:t xml:space="preserve"> </w:t>
      </w:r>
      <w:r w:rsidRPr="00DE6E97">
        <w:rPr>
          <w:iCs/>
        </w:rPr>
        <w:t>поня</w:t>
      </w:r>
      <w:r w:rsidR="00261F26" w:rsidRPr="00DE6E97">
        <w:rPr>
          <w:iCs/>
        </w:rPr>
        <w:t>тным? Что больше всего понравилось</w:t>
      </w:r>
      <w:r w:rsidRPr="00DE6E97">
        <w:rPr>
          <w:iCs/>
        </w:rPr>
        <w:t xml:space="preserve">, о чем бы вы хотели рассказать своим друзьям, близким? Может быть кто – ни </w:t>
      </w:r>
      <w:r w:rsidR="00D21FB7" w:rsidRPr="00DE6E97">
        <w:rPr>
          <w:iCs/>
        </w:rPr>
        <w:t>будь из</w:t>
      </w:r>
      <w:r w:rsidRPr="00DE6E97">
        <w:rPr>
          <w:iCs/>
        </w:rPr>
        <w:t xml:space="preserve"> вас, в будущем станет шахтером, до</w:t>
      </w:r>
      <w:r w:rsidR="00261F26" w:rsidRPr="00DE6E97">
        <w:rPr>
          <w:iCs/>
        </w:rPr>
        <w:t xml:space="preserve">бытчиком «черного </w:t>
      </w:r>
      <w:r w:rsidR="00261F26" w:rsidRPr="00DE6E97">
        <w:rPr>
          <w:iCs/>
        </w:rPr>
        <w:lastRenderedPageBreak/>
        <w:t>золота</w:t>
      </w:r>
      <w:r w:rsidRPr="00DE6E97">
        <w:rPr>
          <w:iCs/>
        </w:rPr>
        <w:t xml:space="preserve">», продолжит династию своих отцов, дедов и </w:t>
      </w:r>
      <w:r w:rsidR="00261F26" w:rsidRPr="00DE6E97">
        <w:rPr>
          <w:iCs/>
        </w:rPr>
        <w:t>прадедов. Благодарим за сотрудничество!</w:t>
      </w:r>
    </w:p>
    <w:sectPr w:rsidR="00ED1E76" w:rsidRPr="00DE6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90CB27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54811643"/>
    <w:multiLevelType w:val="multilevel"/>
    <w:tmpl w:val="FA682FE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9D"/>
    <w:rsid w:val="00077664"/>
    <w:rsid w:val="000F40B9"/>
    <w:rsid w:val="00140F71"/>
    <w:rsid w:val="0023385E"/>
    <w:rsid w:val="00261F26"/>
    <w:rsid w:val="00263AB6"/>
    <w:rsid w:val="0034695C"/>
    <w:rsid w:val="00480A00"/>
    <w:rsid w:val="005A1A8E"/>
    <w:rsid w:val="005A29E8"/>
    <w:rsid w:val="0065607B"/>
    <w:rsid w:val="006D0FF0"/>
    <w:rsid w:val="006E417C"/>
    <w:rsid w:val="00717CAE"/>
    <w:rsid w:val="00722721"/>
    <w:rsid w:val="0084285F"/>
    <w:rsid w:val="00920759"/>
    <w:rsid w:val="009253DB"/>
    <w:rsid w:val="00930988"/>
    <w:rsid w:val="00983E37"/>
    <w:rsid w:val="009C7876"/>
    <w:rsid w:val="00A5137E"/>
    <w:rsid w:val="00AC7713"/>
    <w:rsid w:val="00AE7BAA"/>
    <w:rsid w:val="00B405BE"/>
    <w:rsid w:val="00C35749"/>
    <w:rsid w:val="00C90785"/>
    <w:rsid w:val="00D21FB7"/>
    <w:rsid w:val="00DE6E97"/>
    <w:rsid w:val="00DF3987"/>
    <w:rsid w:val="00DF629D"/>
    <w:rsid w:val="00E41F7B"/>
    <w:rsid w:val="00ED1E76"/>
    <w:rsid w:val="00F11D9F"/>
    <w:rsid w:val="00F210DE"/>
    <w:rsid w:val="00F3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91768-89FF-4DDF-A329-3AE37688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11D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4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 Gangsta</dc:creator>
  <cp:keywords/>
  <dc:description/>
  <cp:lastModifiedBy>matveev_k@bk.ru</cp:lastModifiedBy>
  <cp:revision>39</cp:revision>
  <dcterms:created xsi:type="dcterms:W3CDTF">2017-06-12T06:47:00Z</dcterms:created>
  <dcterms:modified xsi:type="dcterms:W3CDTF">2020-12-22T21:07:00Z</dcterms:modified>
</cp:coreProperties>
</file>